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6B0" w:rsidRDefault="00ED6843">
      <w:r>
        <w:t xml:space="preserve">Short story writing assignment: You were on a bus and found a bag, when you opened the bag what was in it? Write your own short story explaining what was in the bag, who owned it, how you found it, was it meant for you, </w:t>
      </w:r>
      <w:proofErr w:type="spellStart"/>
      <w:r>
        <w:t>etc</w:t>
      </w:r>
      <w:proofErr w:type="spellEnd"/>
      <w:r>
        <w:t xml:space="preserve">, </w:t>
      </w:r>
      <w:proofErr w:type="spellStart"/>
      <w:r>
        <w:t>etc</w:t>
      </w:r>
      <w:proofErr w:type="spellEnd"/>
      <w:r>
        <w:t xml:space="preserve">, </w:t>
      </w:r>
      <w:proofErr w:type="spellStart"/>
      <w:r>
        <w:t>etc</w:t>
      </w:r>
      <w:proofErr w:type="spellEnd"/>
      <w:r>
        <w:t xml:space="preserve">? Make sure to use diverse characters in non-stereotypical ways. Be creative. </w:t>
      </w:r>
    </w:p>
    <w:p w:rsidR="00ED6843" w:rsidRDefault="00ED6843">
      <w:proofErr w:type="gramStart"/>
      <w:r>
        <w:t>Typed, double-spaced, 12 font, 500 words.</w:t>
      </w:r>
      <w:proofErr w:type="gramEnd"/>
      <w:r>
        <w:t xml:space="preserve"> </w:t>
      </w:r>
      <w:r>
        <w:sym w:font="Wingdings" w:char="F04A"/>
      </w:r>
      <w:bookmarkStart w:id="0" w:name="_GoBack"/>
      <w:bookmarkEnd w:id="0"/>
    </w:p>
    <w:sectPr w:rsidR="00ED68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43"/>
    <w:rsid w:val="00DD56B0"/>
    <w:rsid w:val="00ED6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53</Words>
  <Characters>303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cp:lastPrinted>2011-11-10T15:44:00Z</cp:lastPrinted>
  <dcterms:created xsi:type="dcterms:W3CDTF">2011-11-10T15:41:00Z</dcterms:created>
  <dcterms:modified xsi:type="dcterms:W3CDTF">2011-11-10T15:50:00Z</dcterms:modified>
</cp:coreProperties>
</file>